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2ED" w:rsidRDefault="00A332ED"/>
    <w:p w:rsidR="00A332ED" w:rsidRDefault="00A332ED">
      <w:r w:rsidRPr="00786E33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482FACB6" wp14:editId="6801A7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5137" cy="7225784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37" cy="722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A332ED" w:rsidRPr="00A332ED" w:rsidRDefault="00A332ED" w:rsidP="00A332ED"/>
    <w:p w:rsidR="007E7181" w:rsidRDefault="00A332ED" w:rsidP="00A332ED">
      <w:pPr>
        <w:tabs>
          <w:tab w:val="left" w:pos="2095"/>
        </w:tabs>
      </w:pPr>
      <w:r>
        <w:tab/>
      </w:r>
    </w:p>
    <w:p w:rsidR="00A332ED" w:rsidRDefault="00A332ED" w:rsidP="00A332ED">
      <w:pPr>
        <w:tabs>
          <w:tab w:val="left" w:pos="2095"/>
        </w:tabs>
      </w:pPr>
    </w:p>
    <w:p w:rsidR="00A332ED" w:rsidRPr="00A332ED" w:rsidRDefault="00A332ED" w:rsidP="00A332ED">
      <w:pPr>
        <w:tabs>
          <w:tab w:val="left" w:pos="2095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84160" cy="4367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smaConversi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64" cy="437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32ED" w:rsidRPr="00A33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ED"/>
    <w:rsid w:val="005A28F3"/>
    <w:rsid w:val="007E7181"/>
    <w:rsid w:val="00A3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DC405"/>
  <w15:chartTrackingRefBased/>
  <w15:docId w15:val="{84E155B4-2F67-4AE4-B219-86566FE4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Verheyen</dc:creator>
  <cp:keywords/>
  <dc:description/>
  <cp:lastModifiedBy>Claudia Verheyen</cp:lastModifiedBy>
  <cp:revision>1</cp:revision>
  <dcterms:created xsi:type="dcterms:W3CDTF">2018-09-30T17:19:00Z</dcterms:created>
  <dcterms:modified xsi:type="dcterms:W3CDTF">2018-09-30T17:20:00Z</dcterms:modified>
</cp:coreProperties>
</file>