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F44E" w14:textId="28A1911F" w:rsidR="00BA44B0" w:rsidRDefault="007C03FA">
      <w:r>
        <w:rPr>
          <w:noProof/>
        </w:rPr>
        <w:drawing>
          <wp:inline distT="0" distB="0" distL="0" distR="0" wp14:anchorId="7AD85B0D" wp14:editId="26D43A3E">
            <wp:extent cx="3708591" cy="3352972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s et al, 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591" cy="335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0EE1" w14:textId="44879BD4" w:rsidR="007C03FA" w:rsidRDefault="007C03FA">
      <w:r>
        <w:t xml:space="preserve">Uit </w:t>
      </w:r>
      <w:proofErr w:type="spellStart"/>
      <w:r>
        <w:t>Imms</w:t>
      </w:r>
      <w:proofErr w:type="spellEnd"/>
      <w:r>
        <w:t xml:space="preserve">, C., </w:t>
      </w:r>
      <w:proofErr w:type="spellStart"/>
      <w:r>
        <w:t>Adair</w:t>
      </w:r>
      <w:proofErr w:type="spellEnd"/>
      <w:r>
        <w:t xml:space="preserve">, B., Keen, D., </w:t>
      </w:r>
      <w:proofErr w:type="spellStart"/>
      <w:r>
        <w:t>Ullenhag</w:t>
      </w:r>
      <w:proofErr w:type="spellEnd"/>
      <w:r>
        <w:t xml:space="preserve">, A., </w:t>
      </w:r>
      <w:proofErr w:type="spellStart"/>
      <w:r>
        <w:t>Rosenbaum</w:t>
      </w:r>
      <w:proofErr w:type="spellEnd"/>
      <w:r>
        <w:t xml:space="preserve">, P., &amp; </w:t>
      </w:r>
      <w:proofErr w:type="spellStart"/>
      <w:r>
        <w:t>Granlund</w:t>
      </w:r>
      <w:proofErr w:type="spellEnd"/>
      <w:r>
        <w:t xml:space="preserve">, M. (2016). </w:t>
      </w:r>
      <w:r w:rsidRPr="007C03FA">
        <w:rPr>
          <w:lang w:val="en-GB"/>
        </w:rPr>
        <w:t xml:space="preserve">'Participation': a systematic review of language, definitions, and constructs used in intervention research with children with disabilities. </w:t>
      </w:r>
      <w:proofErr w:type="spellStart"/>
      <w:r>
        <w:rPr>
          <w:i/>
          <w:iCs/>
        </w:rPr>
        <w:t>Dev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</w:t>
      </w:r>
      <w:proofErr w:type="spellEnd"/>
      <w:r>
        <w:rPr>
          <w:i/>
          <w:iCs/>
        </w:rPr>
        <w:t xml:space="preserve"> Child </w:t>
      </w:r>
      <w:proofErr w:type="spellStart"/>
      <w:r>
        <w:rPr>
          <w:i/>
          <w:iCs/>
        </w:rPr>
        <w:t>Neurol</w:t>
      </w:r>
      <w:proofErr w:type="spellEnd"/>
      <w:r>
        <w:rPr>
          <w:i/>
          <w:iCs/>
        </w:rPr>
        <w:t>, 58</w:t>
      </w:r>
      <w:r>
        <w:t>(1), 29-38. doi:10.1111/dmcn.12932</w:t>
      </w:r>
      <w:bookmarkStart w:id="0" w:name="_GoBack"/>
      <w:bookmarkEnd w:id="0"/>
    </w:p>
    <w:p w14:paraId="0C96A1FF" w14:textId="09D17CFF" w:rsidR="007C03FA" w:rsidRDefault="007C03FA"/>
    <w:p w14:paraId="44B4EF72" w14:textId="1850D355" w:rsidR="007C03FA" w:rsidRDefault="007C03FA">
      <w:r>
        <w:rPr>
          <w:noProof/>
        </w:rPr>
        <w:drawing>
          <wp:inline distT="0" distB="0" distL="0" distR="0" wp14:anchorId="1E5BD01F" wp14:editId="56C9D72E">
            <wp:extent cx="3454578" cy="326406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atische ka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578" cy="32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832A0" w14:textId="0E589DCC" w:rsidR="007C03FA" w:rsidRDefault="007C03FA">
      <w:r>
        <w:t>Thematische kaart</w:t>
      </w:r>
    </w:p>
    <w:sectPr w:rsidR="007C03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D9"/>
    <w:rsid w:val="00077B16"/>
    <w:rsid w:val="00233746"/>
    <w:rsid w:val="00654D09"/>
    <w:rsid w:val="007C03FA"/>
    <w:rsid w:val="007F5CD9"/>
    <w:rsid w:val="009F62E2"/>
    <w:rsid w:val="00A8644E"/>
    <w:rsid w:val="00BA44B0"/>
    <w:rsid w:val="00DA54AD"/>
    <w:rsid w:val="00D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997"/>
  <w15:chartTrackingRefBased/>
  <w15:docId w15:val="{F1AFBCA4-7BFC-49F3-B1AA-658706B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Destoop</dc:creator>
  <cp:keywords/>
  <dc:description/>
  <cp:lastModifiedBy>Birger Destoop</cp:lastModifiedBy>
  <cp:revision>3</cp:revision>
  <dcterms:created xsi:type="dcterms:W3CDTF">2018-09-25T10:39:00Z</dcterms:created>
  <dcterms:modified xsi:type="dcterms:W3CDTF">2018-09-25T10:40:00Z</dcterms:modified>
</cp:coreProperties>
</file>