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938" w:rsidRPr="0064506C" w:rsidRDefault="0064506C" w:rsidP="0064506C">
      <w:pPr>
        <w:jc w:val="both"/>
        <w:rPr>
          <w:lang w:val="nl-BE"/>
        </w:rPr>
      </w:pPr>
      <w:r>
        <w:rPr>
          <w:lang w:val="nl-BE"/>
        </w:rPr>
        <w:t xml:space="preserve">Omwille van problemen inzake de grootte van het bestand, kan de scriptie niet ingediend worden via de website van de Vlaamse Scriptieprijs bij het invullen van het inschrijvingsformulier. Bijgevolg werd de scriptie (in pdf-formaat) naar </w:t>
      </w:r>
      <w:hyperlink r:id="rId5" w:history="1">
        <w:r w:rsidRPr="00630269">
          <w:rPr>
            <w:rStyle w:val="Hyperlink"/>
            <w:lang w:val="nl-BE"/>
          </w:rPr>
          <w:t>info@scriptieprijs.be</w:t>
        </w:r>
      </w:hyperlink>
      <w:r>
        <w:rPr>
          <w:lang w:val="nl-BE"/>
        </w:rPr>
        <w:t xml:space="preserve"> verstuurd vanaf het e-mailadres </w:t>
      </w:r>
      <w:hyperlink r:id="rId6" w:history="1">
        <w:r w:rsidRPr="00630269">
          <w:rPr>
            <w:rStyle w:val="Hyperlink"/>
            <w:lang w:val="nl-BE"/>
          </w:rPr>
          <w:t>robinvhl1@gmail.com</w:t>
        </w:r>
      </w:hyperlink>
      <w:r>
        <w:rPr>
          <w:lang w:val="nl-BE"/>
        </w:rPr>
        <w:t xml:space="preserve"> met de titel “Inschrijvingsformulier Vlaamse Scriptieprijs”, samen met de andere benodigde documenten. Deze manier van handelen werd tevens telefonisch gecommuniceerd naar de Colofon van de Scriptieprijs.</w:t>
      </w:r>
      <w:bookmarkStart w:id="0" w:name="_GoBack"/>
      <w:bookmarkEnd w:id="0"/>
    </w:p>
    <w:sectPr w:rsidR="00350938" w:rsidRPr="006450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0B"/>
    <w:rsid w:val="000E034F"/>
    <w:rsid w:val="0064506C"/>
    <w:rsid w:val="006F3231"/>
    <w:rsid w:val="009A3C0B"/>
    <w:rsid w:val="00CA5894"/>
    <w:rsid w:val="00E47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450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450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obinvhl1@gmail.com" TargetMode="External"/><Relationship Id="rId5" Type="http://schemas.openxmlformats.org/officeDocument/2006/relationships/hyperlink" Target="mailto:info@scriptieprijs.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2015-10-04T15:22:00Z</dcterms:created>
  <dcterms:modified xsi:type="dcterms:W3CDTF">2015-10-04T15:27:00Z</dcterms:modified>
</cp:coreProperties>
</file>