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1B" w:rsidRDefault="004A6138">
      <w:r>
        <w:t>Dowloadlink:</w:t>
      </w:r>
    </w:p>
    <w:p w:rsidR="004A6138" w:rsidRDefault="004A6138"/>
    <w:p w:rsidR="004A6138" w:rsidRDefault="004A6138">
      <w:r w:rsidRPr="004A6138">
        <w:t>http://dl.dropbox.com/u/51069680/DehaeneThomasMasterproef.pdf</w:t>
      </w:r>
    </w:p>
    <w:sectPr w:rsidR="004A6138" w:rsidSect="005F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6138"/>
    <w:rsid w:val="004A6138"/>
    <w:rsid w:val="005E5A9A"/>
    <w:rsid w:val="005F6A1B"/>
    <w:rsid w:val="0064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6A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Hewlett-Packard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2012-10-05T13:29:00Z</dcterms:created>
  <dcterms:modified xsi:type="dcterms:W3CDTF">2012-10-05T13:29:00Z</dcterms:modified>
</cp:coreProperties>
</file>