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11AF" w14:textId="4F05C0B5" w:rsidR="00F073DF" w:rsidRPr="00F073DF" w:rsidRDefault="00F073DF" w:rsidP="00F073DF">
      <w:r w:rsidRPr="00F073DF">
        <w:t xml:space="preserve">Omwille van de vertrouwelijkheid van </w:t>
      </w:r>
      <w:r>
        <w:t xml:space="preserve">mijn masterthesis </w:t>
      </w:r>
      <w:r w:rsidRPr="00F073DF">
        <w:t xml:space="preserve">en in overleg met de betrokken onderzoeksgroepen wordt de volledige versie van deze masterthesis </w:t>
      </w:r>
      <w:r>
        <w:t xml:space="preserve">hier </w:t>
      </w:r>
      <w:r w:rsidRPr="00F073DF">
        <w:t>niet beschikbaar gesteld.</w:t>
      </w:r>
    </w:p>
    <w:p w14:paraId="53DCCDAB" w14:textId="77777777" w:rsidR="00072C3E" w:rsidRDefault="00072C3E"/>
    <w:sectPr w:rsidR="00072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00"/>
    <w:rsid w:val="00072C3E"/>
    <w:rsid w:val="001456FA"/>
    <w:rsid w:val="001716C3"/>
    <w:rsid w:val="00255A76"/>
    <w:rsid w:val="00294438"/>
    <w:rsid w:val="002E4143"/>
    <w:rsid w:val="004545BC"/>
    <w:rsid w:val="00861100"/>
    <w:rsid w:val="009B1D50"/>
    <w:rsid w:val="00EB3CFF"/>
    <w:rsid w:val="00F0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9A9E"/>
  <w15:chartTrackingRefBased/>
  <w15:docId w15:val="{E0DBD495-3916-4C77-823E-8BF3F69C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61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61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61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61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61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61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61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61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61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61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61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61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6110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6110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611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611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611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611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61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61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61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61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61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611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611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6110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61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6110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61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156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Declerck</dc:creator>
  <cp:keywords/>
  <dc:description/>
  <cp:lastModifiedBy>Sara Declerck</cp:lastModifiedBy>
  <cp:revision>2</cp:revision>
  <dcterms:created xsi:type="dcterms:W3CDTF">2026-10-04T08:13:00Z</dcterms:created>
  <dcterms:modified xsi:type="dcterms:W3CDTF">2026-10-04T08:15:00Z</dcterms:modified>
</cp:coreProperties>
</file>