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F5E42" w14:textId="68EAA1B7" w:rsidR="00B24957" w:rsidRDefault="002B3822">
      <w:r>
        <w:t>Masterscriptie Ole Siemons – “</w:t>
      </w:r>
      <w:r w:rsidRPr="002B3822">
        <w:t>Contextafhankelijke modellering van de vervangratio bij autodelen in Vlaamse gemeenten: Een beslissingsondersteunend model voor onderbouwde inschattingen van privéautovervanging</w:t>
      </w:r>
      <w:r>
        <w:t>”</w:t>
      </w:r>
    </w:p>
    <w:p w14:paraId="306116D8" w14:textId="2D9E7679" w:rsidR="002B3822" w:rsidRDefault="002B3822">
      <w:r>
        <w:t xml:space="preserve">Deze scriptie is confidentieel en is daarom toegezonden naar </w:t>
      </w:r>
      <w:hyperlink r:id="rId4" w:history="1">
        <w:r w:rsidR="001048FA" w:rsidRPr="0029287D">
          <w:rPr>
            <w:rStyle w:val="Hyperlink"/>
          </w:rPr>
          <w:t>info@scriptieprijs.be</w:t>
        </w:r>
      </w:hyperlink>
      <w:r w:rsidR="001048FA">
        <w:t>.</w:t>
      </w:r>
    </w:p>
    <w:p w14:paraId="108EED16" w14:textId="3C662FE9" w:rsidR="001048FA" w:rsidRDefault="001048FA" w:rsidP="001048FA">
      <w:pPr>
        <w:spacing w:after="0"/>
      </w:pPr>
      <w:r>
        <w:t>Met vriendelijke groet,</w:t>
      </w:r>
    </w:p>
    <w:p w14:paraId="7D1E48A4" w14:textId="13AAEFC6" w:rsidR="001048FA" w:rsidRDefault="001048FA" w:rsidP="001048FA">
      <w:pPr>
        <w:spacing w:after="0"/>
      </w:pPr>
      <w:r>
        <w:t>Ole Siemons</w:t>
      </w:r>
    </w:p>
    <w:p w14:paraId="3B9F0AC9" w14:textId="46F64D2D" w:rsidR="001048FA" w:rsidRDefault="001048FA" w:rsidP="001048FA">
      <w:pPr>
        <w:spacing w:after="0"/>
      </w:pPr>
      <w:r>
        <w:t>T: +31 6 17 71 68 66</w:t>
      </w:r>
    </w:p>
    <w:sectPr w:rsidR="00104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22"/>
    <w:rsid w:val="001048FA"/>
    <w:rsid w:val="002B3822"/>
    <w:rsid w:val="002F7679"/>
    <w:rsid w:val="004808C3"/>
    <w:rsid w:val="00511DAD"/>
    <w:rsid w:val="008011D5"/>
    <w:rsid w:val="00A30F75"/>
    <w:rsid w:val="00B24957"/>
    <w:rsid w:val="00B43482"/>
    <w:rsid w:val="00B86176"/>
    <w:rsid w:val="00BA3957"/>
    <w:rsid w:val="00D3632E"/>
    <w:rsid w:val="00F51FA6"/>
    <w:rsid w:val="00FD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F37C8"/>
  <w15:chartTrackingRefBased/>
  <w15:docId w15:val="{2E4CFBA4-BE86-4286-8A9F-A7BFD4B5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43482"/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2B3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B3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B38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B38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B38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B382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B382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B382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B382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38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B38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B38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B382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B382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B382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B382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B382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B382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B38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B3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B382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B3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B38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B3822"/>
    <w:rPr>
      <w:rFonts w:ascii="Calibri" w:hAnsi="Calibri"/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B382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B382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B38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B3822"/>
    <w:rPr>
      <w:rFonts w:ascii="Calibri" w:hAnsi="Calibri"/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B382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1048FA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048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criptieprijs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Siemons</dc:creator>
  <cp:keywords/>
  <dc:description/>
  <cp:lastModifiedBy>Ole Siemons</cp:lastModifiedBy>
  <cp:revision>1</cp:revision>
  <dcterms:created xsi:type="dcterms:W3CDTF">2026-10-02T10:43:00Z</dcterms:created>
  <dcterms:modified xsi:type="dcterms:W3CDTF">2026-10-02T11:11:00Z</dcterms:modified>
</cp:coreProperties>
</file>