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B648F" w14:textId="16826C99" w:rsidR="00251C46" w:rsidRDefault="007C0B0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5DA4A58" wp14:editId="605C763A">
                <wp:simplePos x="0" y="0"/>
                <wp:positionH relativeFrom="column">
                  <wp:posOffset>-850900</wp:posOffset>
                </wp:positionH>
                <wp:positionV relativeFrom="paragraph">
                  <wp:posOffset>4203700</wp:posOffset>
                </wp:positionV>
                <wp:extent cx="7375525" cy="4996323"/>
                <wp:effectExtent l="0" t="0" r="0" b="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5525" cy="4996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C371F2" w14:textId="77777777" w:rsidR="007C0B0F" w:rsidRDefault="007C0B0F" w:rsidP="007C0B0F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13F753AB" w14:textId="3793B0EA" w:rsidR="007C0B0F" w:rsidRDefault="007C0B0F" w:rsidP="007C0B0F">
                            <w:pPr>
                              <w:spacing w:before="215" w:line="275" w:lineRule="auto"/>
                              <w:ind w:right="252"/>
                              <w:jc w:val="right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FF0000"/>
                                <w:sz w:val="52"/>
                              </w:rPr>
                              <w:t xml:space="preserve">OPO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color w:val="FF0000"/>
                                <w:sz w:val="52"/>
                              </w:rPr>
                              <w:t>Praktijkonderzoek – Executieve Functies</w:t>
                            </w:r>
                          </w:p>
                          <w:p w14:paraId="12517940" w14:textId="77777777" w:rsidR="007C0B0F" w:rsidRDefault="007C0B0F" w:rsidP="007C0B0F">
                            <w:pPr>
                              <w:spacing w:before="215" w:line="275" w:lineRule="auto"/>
                              <w:ind w:right="252"/>
                              <w:jc w:val="right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i w:val="0"/>
                                <w:color w:val="000000"/>
                                <w:sz w:val="28"/>
                              </w:rPr>
                              <w:t xml:space="preserve">bachelor-na-bachelor in het onderwijs: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 xml:space="preserve">buitengewoon onderwijs </w:t>
                            </w:r>
                          </w:p>
                          <w:p w14:paraId="5AA55395" w14:textId="4C6CCE13" w:rsidR="007C0B0F" w:rsidRDefault="00EC7F73" w:rsidP="007C0B0F">
                            <w:pPr>
                              <w:spacing w:before="215" w:line="275" w:lineRule="auto"/>
                              <w:ind w:right="252"/>
                              <w:jc w:val="right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Gosens Selina</w:t>
                            </w:r>
                            <w:r w:rsidR="00B767CD"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 xml:space="preserve"> en Van Lommel Roos</w:t>
                            </w:r>
                          </w:p>
                          <w:p w14:paraId="138451F9" w14:textId="65907EC7" w:rsidR="007C0B0F" w:rsidRDefault="00B767CD" w:rsidP="007C0B0F">
                            <w:pPr>
                              <w:spacing w:before="215" w:line="275" w:lineRule="auto"/>
                              <w:ind w:right="252"/>
                              <w:jc w:val="right"/>
                              <w:textDirection w:val="btL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r</w:t>
                            </w:r>
                            <w:r w:rsidR="007C0B0F"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0</w:t>
                            </w:r>
                            <w:r w:rsidR="00EC7F73"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695295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 xml:space="preserve"> en r</w:t>
                            </w:r>
                            <w:r w:rsidR="00D56774"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0</w:t>
                            </w:r>
                            <w:r w:rsidR="00D11F19"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>450085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i w:val="0"/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14:paraId="564984F0" w14:textId="77777777" w:rsidR="007C0B0F" w:rsidRDefault="007C0B0F" w:rsidP="007C0B0F">
                            <w:pPr>
                              <w:spacing w:line="275" w:lineRule="auto"/>
                              <w:jc w:val="right"/>
                              <w:textDirection w:val="btLr"/>
                            </w:pPr>
                          </w:p>
                          <w:p w14:paraId="5D7DCFF7" w14:textId="77777777" w:rsidR="007C0B0F" w:rsidRDefault="007C0B0F" w:rsidP="007C0B0F">
                            <w:pPr>
                              <w:spacing w:line="275" w:lineRule="auto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DA4A58" id="Rechthoek 1" o:spid="_x0000_s1026" style="position:absolute;margin-left:-67pt;margin-top:331pt;width:580.75pt;height:39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" filled="f" stroked="f">
                <v:textbox inset="2.53958mm,1.2694mm,2.53958mm,1.2694mm">
                  <w:txbxContent>
                    <w:p w14:paraId="7BC371F2" w14:textId="77777777" w:rsidR="007C0B0F" w:rsidRDefault="007C0B0F" w:rsidP="007C0B0F">
                      <w:pPr>
                        <w:spacing w:line="275" w:lineRule="auto"/>
                        <w:textDirection w:val="btLr"/>
                      </w:pPr>
                    </w:p>
                    <w:p w14:paraId="13F753AB" w14:textId="3793B0EA" w:rsidR="007C0B0F" w:rsidRDefault="007C0B0F" w:rsidP="007C0B0F">
                      <w:pPr>
                        <w:spacing w:before="215" w:line="275" w:lineRule="auto"/>
                        <w:ind w:right="252"/>
                        <w:jc w:val="right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FF0000"/>
                          <w:sz w:val="52"/>
                        </w:rPr>
                        <w:t xml:space="preserve">OPO </w:t>
                      </w:r>
                      <w:r>
                        <w:rPr>
                          <w:rFonts w:ascii="Tahoma" w:eastAsia="Tahoma" w:hAnsi="Tahoma" w:cs="Tahoma"/>
                          <w:b/>
                          <w:color w:val="FF0000"/>
                          <w:sz w:val="52"/>
                        </w:rPr>
                        <w:t>Praktijkonderzoek – Executieve Functies</w:t>
                      </w:r>
                    </w:p>
                    <w:p w14:paraId="12517940" w14:textId="77777777" w:rsidR="007C0B0F" w:rsidRDefault="007C0B0F" w:rsidP="007C0B0F">
                      <w:pPr>
                        <w:spacing w:before="215" w:line="275" w:lineRule="auto"/>
                        <w:ind w:right="252"/>
                        <w:jc w:val="right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i w:val="0"/>
                          <w:color w:val="000000"/>
                          <w:sz w:val="28"/>
                        </w:rPr>
                        <w:t xml:space="preserve">bachelor-na-bachelor in het onderwijs: </w:t>
                      </w: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 xml:space="preserve">buitengewoon onderwijs </w:t>
                      </w:r>
                    </w:p>
                    <w:p w14:paraId="5AA55395" w14:textId="4C6CCE13" w:rsidR="007C0B0F" w:rsidRDefault="00EC7F73" w:rsidP="007C0B0F">
                      <w:pPr>
                        <w:spacing w:before="215" w:line="275" w:lineRule="auto"/>
                        <w:ind w:right="252"/>
                        <w:jc w:val="right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Gosens Selina</w:t>
                      </w:r>
                      <w:r w:rsidR="00B767CD"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 xml:space="preserve"> en Van Lommel Roos</w:t>
                      </w:r>
                    </w:p>
                    <w:p w14:paraId="138451F9" w14:textId="65907EC7" w:rsidR="007C0B0F" w:rsidRDefault="00B767CD" w:rsidP="007C0B0F">
                      <w:pPr>
                        <w:spacing w:before="215" w:line="275" w:lineRule="auto"/>
                        <w:ind w:right="252"/>
                        <w:jc w:val="right"/>
                        <w:textDirection w:val="btLr"/>
                      </w:pP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r</w:t>
                      </w:r>
                      <w:r w:rsidR="007C0B0F"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0</w:t>
                      </w:r>
                      <w:r w:rsidR="00EC7F73"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695295</w:t>
                      </w: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 xml:space="preserve"> en r</w:t>
                      </w:r>
                      <w:r w:rsidR="00D56774"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0</w:t>
                      </w:r>
                      <w:r w:rsidR="00D11F19"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>450085</w:t>
                      </w:r>
                      <w:r>
                        <w:rPr>
                          <w:rFonts w:ascii="Tahoma" w:eastAsia="Tahoma" w:hAnsi="Tahoma" w:cs="Tahoma"/>
                          <w:b/>
                          <w:i w:val="0"/>
                          <w:color w:val="000000"/>
                          <w:sz w:val="28"/>
                        </w:rPr>
                        <w:t xml:space="preserve"> </w:t>
                      </w:r>
                    </w:p>
                    <w:p w14:paraId="564984F0" w14:textId="77777777" w:rsidR="007C0B0F" w:rsidRDefault="007C0B0F" w:rsidP="007C0B0F">
                      <w:pPr>
                        <w:spacing w:line="275" w:lineRule="auto"/>
                        <w:jc w:val="right"/>
                        <w:textDirection w:val="btLr"/>
                      </w:pPr>
                    </w:p>
                    <w:p w14:paraId="5D7DCFF7" w14:textId="77777777" w:rsidR="007C0B0F" w:rsidRDefault="007C0B0F" w:rsidP="007C0B0F">
                      <w:pPr>
                        <w:spacing w:line="275" w:lineRule="auto"/>
                        <w:jc w:val="righ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Poppins" w:eastAsia="Poppins" w:hAnsi="Poppins" w:cs="Poppins"/>
          <w:noProof/>
          <w:sz w:val="28"/>
          <w:szCs w:val="28"/>
        </w:rPr>
        <w:drawing>
          <wp:anchor distT="0" distB="0" distL="0" distR="0" simplePos="0" relativeHeight="251659264" behindDoc="1" locked="0" layoutInCell="1" hidden="0" allowOverlap="1" wp14:anchorId="5A0A72D9" wp14:editId="7D6B532D">
            <wp:simplePos x="0" y="0"/>
            <wp:positionH relativeFrom="page">
              <wp:posOffset>48895</wp:posOffset>
            </wp:positionH>
            <wp:positionV relativeFrom="page">
              <wp:posOffset>61595</wp:posOffset>
            </wp:positionV>
            <wp:extent cx="7560310" cy="10680700"/>
            <wp:effectExtent l="0" t="0" r="0" b="0"/>
            <wp:wrapNone/>
            <wp:docPr id="5" name="image2.png" descr="Afbeelding met Graphics, grafische vormgeving, clipart, ontwerp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 descr="Afbeelding met Graphics, grafische vormgeving, clipart, ontwerp&#10;&#10;Automatisch gegenereerde beschrijvi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</w:p>
    <w:p w14:paraId="4B31984F" w14:textId="77777777" w:rsidR="007C0B0F" w:rsidRDefault="007C0B0F"/>
    <w:p w14:paraId="2F2AA7BC" w14:textId="77777777" w:rsidR="007C0B0F" w:rsidRDefault="007C0B0F"/>
    <w:p w14:paraId="2AE54895" w14:textId="77777777" w:rsidR="007C0B0F" w:rsidRDefault="007C0B0F"/>
    <w:p w14:paraId="5B11658F" w14:textId="77777777" w:rsidR="007C0B0F" w:rsidRDefault="007C0B0F"/>
    <w:p w14:paraId="42115BA8" w14:textId="77777777" w:rsidR="007C0B0F" w:rsidRDefault="007C0B0F"/>
    <w:p w14:paraId="30F9E5F6" w14:textId="77777777" w:rsidR="007C0B0F" w:rsidRDefault="007C0B0F"/>
    <w:p w14:paraId="29CAD3FB" w14:textId="77777777" w:rsidR="007C0B0F" w:rsidRDefault="007C0B0F"/>
    <w:p w14:paraId="723F3E70" w14:textId="77777777" w:rsidR="007C0B0F" w:rsidRDefault="007C0B0F"/>
    <w:p w14:paraId="07748EB3" w14:textId="77777777" w:rsidR="007C0B0F" w:rsidRDefault="007C0B0F"/>
    <w:p w14:paraId="2F6E95E6" w14:textId="77777777" w:rsidR="007C0B0F" w:rsidRDefault="007C0B0F"/>
    <w:p w14:paraId="0CE46CDA" w14:textId="77777777" w:rsidR="007C0B0F" w:rsidRDefault="007C0B0F"/>
    <w:p w14:paraId="0DC748DE" w14:textId="77777777" w:rsidR="007C0B0F" w:rsidRDefault="007C0B0F"/>
    <w:p w14:paraId="76B5C2FC" w14:textId="77777777" w:rsidR="007C0B0F" w:rsidRDefault="007C0B0F"/>
    <w:p w14:paraId="26D81361" w14:textId="77777777" w:rsidR="007C0B0F" w:rsidRDefault="007C0B0F"/>
    <w:p w14:paraId="368B1CA3" w14:textId="77777777" w:rsidR="007C0B0F" w:rsidRDefault="007C0B0F"/>
    <w:p w14:paraId="6B4ACEC8" w14:textId="77777777" w:rsidR="007C0B0F" w:rsidRDefault="007C0B0F"/>
    <w:p w14:paraId="01A59F8B" w14:textId="77777777" w:rsidR="007C0B0F" w:rsidRDefault="007C0B0F"/>
    <w:p w14:paraId="2016C3D1" w14:textId="77777777" w:rsidR="007C0B0F" w:rsidRDefault="007C0B0F"/>
    <w:p w14:paraId="03294501" w14:textId="77777777" w:rsidR="007C0B0F" w:rsidRDefault="007C0B0F"/>
    <w:p w14:paraId="439A2079" w14:textId="77777777" w:rsidR="007C0B0F" w:rsidRDefault="007C0B0F"/>
    <w:p w14:paraId="4B0721A7" w14:textId="77777777" w:rsidR="007C0B0F" w:rsidRDefault="007C0B0F"/>
    <w:p w14:paraId="640F9F44" w14:textId="77777777" w:rsidR="007C0B0F" w:rsidRDefault="007C0B0F"/>
    <w:p w14:paraId="18BCD27F" w14:textId="77777777" w:rsidR="007C0B0F" w:rsidRDefault="007C0B0F"/>
    <w:p w14:paraId="2F5E8B30" w14:textId="77777777" w:rsidR="007C0B0F" w:rsidRDefault="007C0B0F"/>
    <w:p w14:paraId="1BC4EF86" w14:textId="77777777" w:rsidR="007C0B0F" w:rsidRDefault="007C0B0F"/>
    <w:p w14:paraId="24882AAF" w14:textId="77777777" w:rsidR="007C0B0F" w:rsidRDefault="007C0B0F"/>
    <w:p w14:paraId="1EA1497B" w14:textId="77777777" w:rsidR="00EC7F73" w:rsidRDefault="00EC7F73"/>
    <w:p w14:paraId="141FEADD" w14:textId="77777777" w:rsidR="007C0B0F" w:rsidRDefault="007C0B0F" w:rsidP="007C0B0F">
      <w:pPr>
        <w:pStyle w:val="Kop1"/>
      </w:pPr>
      <w:r>
        <w:lastRenderedPageBreak/>
        <w:t>INFO BEGINSITUATIE</w:t>
      </w:r>
    </w:p>
    <w:p w14:paraId="2E7C38F6" w14:textId="77777777" w:rsidR="00EC7F73" w:rsidRDefault="00EC7F73" w:rsidP="007C0B0F">
      <w:pPr>
        <w:rPr>
          <w:b/>
          <w:sz w:val="22"/>
          <w:szCs w:val="22"/>
        </w:rPr>
      </w:pPr>
    </w:p>
    <w:p w14:paraId="2781EF43" w14:textId="7CB2C5B6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>Leerroute:</w:t>
      </w:r>
      <w:r>
        <w:rPr>
          <w:sz w:val="22"/>
          <w:szCs w:val="22"/>
        </w:rPr>
        <w:t xml:space="preserve"> </w:t>
      </w:r>
      <w:r w:rsidRPr="003C77A0">
        <w:rPr>
          <w:color w:val="FFFFFF" w:themeColor="background1"/>
          <w:sz w:val="22"/>
          <w:szCs w:val="22"/>
          <w:shd w:val="clear" w:color="auto" w:fill="CC4125"/>
        </w:rPr>
        <w:t xml:space="preserve">afstandsonderwijs (AO) </w:t>
      </w:r>
      <w:r>
        <w:rPr>
          <w:sz w:val="22"/>
          <w:szCs w:val="22"/>
        </w:rPr>
        <w:t xml:space="preserve">-  contactonderwijs (CT) </w:t>
      </w:r>
    </w:p>
    <w:p w14:paraId="3EC4A20D" w14:textId="7157BFE7" w:rsidR="007C0B0F" w:rsidRDefault="007C0B0F" w:rsidP="007C0B0F">
      <w:pPr>
        <w:rPr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highlight w:val="white"/>
        </w:rPr>
        <w:t>Traject: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eenjarig  -  eerste jaar van tweejarig traject -  tweede jaar van tweejarig traject - </w:t>
      </w:r>
      <w:r w:rsidRPr="003C77A0">
        <w:rPr>
          <w:rFonts w:ascii="Calibri" w:eastAsia="Calibri" w:hAnsi="Calibri" w:cs="Calibri"/>
          <w:color w:val="FFFFFF" w:themeColor="background1"/>
          <w:sz w:val="22"/>
          <w:szCs w:val="22"/>
          <w:shd w:val="clear" w:color="auto" w:fill="CC4125"/>
        </w:rPr>
        <w:t>individueel traject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 </w:t>
      </w:r>
    </w:p>
    <w:p w14:paraId="188995DB" w14:textId="4E69EEFD" w:rsidR="007C0B0F" w:rsidRDefault="007C0B0F" w:rsidP="007C0B0F">
      <w:pPr>
        <w:rPr>
          <w:color w:val="000000"/>
          <w:sz w:val="22"/>
          <w:szCs w:val="22"/>
          <w:highlight w:val="white"/>
        </w:rPr>
      </w:pPr>
      <w:r>
        <w:rPr>
          <w:b/>
          <w:sz w:val="22"/>
          <w:szCs w:val="22"/>
        </w:rPr>
        <w:t>Werkplek: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werkt in het gewoon onderwijs – </w:t>
      </w:r>
      <w:r w:rsidRPr="003C77A0">
        <w:rPr>
          <w:rFonts w:ascii="Calibri" w:eastAsia="Calibri" w:hAnsi="Calibri" w:cs="Calibri"/>
          <w:color w:val="FFFFFF" w:themeColor="background1"/>
          <w:sz w:val="22"/>
          <w:szCs w:val="22"/>
          <w:shd w:val="clear" w:color="auto" w:fill="CC4125"/>
        </w:rPr>
        <w:t>werkt in het buitengewoon onderwijs</w:t>
      </w:r>
      <w:r w:rsidRPr="003C77A0">
        <w:rPr>
          <w:rFonts w:ascii="Calibri" w:eastAsia="Calibri" w:hAnsi="Calibri" w:cs="Calibri"/>
          <w:color w:val="FFFFFF" w:themeColor="background1"/>
          <w:sz w:val="22"/>
          <w:szCs w:val="22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 xml:space="preserve">– werkt als leerondersteuner (in een leersteuncentrum) - doet GPV (geïntegreerde praktijkvorming) </w:t>
      </w:r>
    </w:p>
    <w:p w14:paraId="7146B0D2" w14:textId="77777777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>Naam en adres werkplek</w:t>
      </w:r>
      <w:r>
        <w:rPr>
          <w:sz w:val="22"/>
          <w:szCs w:val="22"/>
        </w:rPr>
        <w:t>: MPI de 3master - Menenstraat 21, 2200 Herentals</w:t>
      </w:r>
    </w:p>
    <w:p w14:paraId="3FFA6652" w14:textId="121E5410" w:rsidR="007C0B0F" w:rsidRDefault="007C0B0F" w:rsidP="007C0B0F">
      <w:pPr>
        <w:rPr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highlight w:val="white"/>
        </w:rPr>
        <w:t>Collega’s op de werkplek die de Banaba BuO ook volgen (in AO of CT):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> </w:t>
      </w:r>
      <w:r w:rsidR="00EC7F73">
        <w:rPr>
          <w:sz w:val="22"/>
          <w:szCs w:val="22"/>
        </w:rPr>
        <w:t xml:space="preserve">Van Lommel Roos </w:t>
      </w:r>
      <w:r w:rsidR="00E9658D">
        <w:rPr>
          <w:sz w:val="22"/>
          <w:szCs w:val="22"/>
        </w:rPr>
        <w:t>(ook in AO)</w:t>
      </w:r>
    </w:p>
    <w:p w14:paraId="04341F59" w14:textId="7FD9B298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>Functie(s) op de werkplek</w:t>
      </w:r>
      <w:r>
        <w:rPr>
          <w:sz w:val="22"/>
          <w:szCs w:val="22"/>
        </w:rPr>
        <w:t xml:space="preserve">: </w:t>
      </w:r>
      <w:r w:rsidR="00EC7F73">
        <w:rPr>
          <w:sz w:val="22"/>
          <w:szCs w:val="22"/>
        </w:rPr>
        <w:t>Klasleerkracht (voltijds)</w:t>
      </w:r>
    </w:p>
    <w:p w14:paraId="5EA35EB7" w14:textId="5C06B61E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Doelgroep </w:t>
      </w:r>
      <w:r>
        <w:rPr>
          <w:rFonts w:ascii="Calibri" w:eastAsia="Calibri" w:hAnsi="Calibri" w:cs="Calibri"/>
          <w:b/>
          <w:color w:val="000000"/>
          <w:sz w:val="22"/>
          <w:szCs w:val="22"/>
          <w:highlight w:val="white"/>
        </w:rPr>
        <w:t xml:space="preserve">(kleuter, lager, secundair, type, klas …) </w:t>
      </w:r>
      <w:r>
        <w:rPr>
          <w:rFonts w:ascii="Calibri" w:eastAsia="Calibri" w:hAnsi="Calibri" w:cs="Calibri"/>
          <w:color w:val="000000"/>
          <w:sz w:val="22"/>
          <w:szCs w:val="22"/>
          <w:highlight w:val="white"/>
        </w:rPr>
        <w:t>(geen afkortingen a.u.b.): </w:t>
      </w:r>
      <w:r w:rsidR="00E9658D">
        <w:rPr>
          <w:sz w:val="22"/>
          <w:szCs w:val="22"/>
          <w:highlight w:val="white"/>
        </w:rPr>
        <w:t>L</w:t>
      </w:r>
      <w:r>
        <w:rPr>
          <w:sz w:val="22"/>
          <w:szCs w:val="22"/>
          <w:highlight w:val="white"/>
        </w:rPr>
        <w:t>ager</w:t>
      </w:r>
      <w:r>
        <w:rPr>
          <w:sz w:val="22"/>
          <w:szCs w:val="22"/>
        </w:rPr>
        <w:t xml:space="preserve"> </w:t>
      </w:r>
      <w:r w:rsidR="00E9658D">
        <w:rPr>
          <w:sz w:val="22"/>
          <w:szCs w:val="22"/>
        </w:rPr>
        <w:t>B</w:t>
      </w:r>
      <w:r>
        <w:rPr>
          <w:sz w:val="22"/>
          <w:szCs w:val="22"/>
        </w:rPr>
        <w:t xml:space="preserve">uitengewoon </w:t>
      </w:r>
      <w:r w:rsidR="00E9658D">
        <w:rPr>
          <w:sz w:val="22"/>
          <w:szCs w:val="22"/>
        </w:rPr>
        <w:t>O</w:t>
      </w:r>
      <w:r>
        <w:rPr>
          <w:sz w:val="22"/>
          <w:szCs w:val="22"/>
        </w:rPr>
        <w:t xml:space="preserve">nderwijs, </w:t>
      </w:r>
      <w:r w:rsidR="00E9658D">
        <w:rPr>
          <w:sz w:val="22"/>
          <w:szCs w:val="22"/>
        </w:rPr>
        <w:t>a</w:t>
      </w:r>
      <w:r>
        <w:rPr>
          <w:sz w:val="22"/>
          <w:szCs w:val="22"/>
        </w:rPr>
        <w:t>lle types die onze school aanbied: basisaanbod, type 3 en type 7</w:t>
      </w:r>
    </w:p>
    <w:p w14:paraId="3C7573F6" w14:textId="210C1851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Korte info ervaring in onderwijs </w:t>
      </w:r>
      <w:r>
        <w:rPr>
          <w:sz w:val="22"/>
          <w:szCs w:val="22"/>
        </w:rPr>
        <w:t xml:space="preserve">(werkplek(ken), jaren …): </w:t>
      </w:r>
    </w:p>
    <w:p w14:paraId="7034EBC7" w14:textId="16CE201D" w:rsidR="004618A5" w:rsidRDefault="004618A5" w:rsidP="007C0B0F">
      <w:pPr>
        <w:rPr>
          <w:sz w:val="22"/>
          <w:szCs w:val="22"/>
        </w:rPr>
      </w:pPr>
      <w:r>
        <w:rPr>
          <w:sz w:val="22"/>
          <w:szCs w:val="22"/>
        </w:rPr>
        <w:t>Ik ben gestart in september 2020 als BLIO-leerkracht</w:t>
      </w:r>
      <w:r w:rsidR="00E9658D">
        <w:rPr>
          <w:sz w:val="22"/>
          <w:szCs w:val="22"/>
        </w:rPr>
        <w:t>, gedragsleerkracht en ik ving toen ook twee klassen op voor 1/5</w:t>
      </w:r>
      <w:r w:rsidR="00E9658D" w:rsidRPr="00E9658D">
        <w:rPr>
          <w:sz w:val="22"/>
          <w:szCs w:val="22"/>
          <w:vertAlign w:val="superscript"/>
        </w:rPr>
        <w:t>de</w:t>
      </w:r>
      <w:r w:rsidR="00E9658D">
        <w:rPr>
          <w:sz w:val="22"/>
          <w:szCs w:val="22"/>
        </w:rPr>
        <w:t xml:space="preserve"> waarvan de klasjuffen 4/5</w:t>
      </w:r>
      <w:r w:rsidR="00E9658D" w:rsidRPr="00E9658D">
        <w:rPr>
          <w:sz w:val="22"/>
          <w:szCs w:val="22"/>
          <w:vertAlign w:val="superscript"/>
        </w:rPr>
        <w:t>de</w:t>
      </w:r>
      <w:r w:rsidR="00E9658D">
        <w:rPr>
          <w:sz w:val="22"/>
          <w:szCs w:val="22"/>
        </w:rPr>
        <w:t xml:space="preserve"> werkten. Sinds vorig schooljaar ben ik voltijdse klasleerkracht van een klas in onze leerstroom. </w:t>
      </w:r>
    </w:p>
    <w:p w14:paraId="00EE8A46" w14:textId="77777777" w:rsidR="007C0B0F" w:rsidRDefault="007C0B0F" w:rsidP="007C0B0F">
      <w:pPr>
        <w:rPr>
          <w:sz w:val="22"/>
          <w:szCs w:val="22"/>
        </w:rPr>
      </w:pPr>
      <w:r>
        <w:rPr>
          <w:b/>
          <w:sz w:val="22"/>
          <w:szCs w:val="22"/>
        </w:rPr>
        <w:t>Vooropleiding(en) (bachelor/master)</w:t>
      </w:r>
      <w:r>
        <w:rPr>
          <w:sz w:val="22"/>
          <w:szCs w:val="22"/>
        </w:rPr>
        <w:t>: Bachelor leerkracht lager onderwijs</w:t>
      </w:r>
    </w:p>
    <w:p w14:paraId="4B519723" w14:textId="5A3B541A" w:rsidR="007C0B0F" w:rsidRDefault="007C0B0F">
      <w:pPr>
        <w:spacing w:after="0" w:line="240" w:lineRule="auto"/>
      </w:pPr>
      <w:r>
        <w:br w:type="page"/>
      </w:r>
    </w:p>
    <w:p w14:paraId="1D976CA1" w14:textId="4F89D56C" w:rsidR="00B767CD" w:rsidRDefault="00E66F83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lastRenderedPageBreak/>
        <w:t xml:space="preserve">Beste </w:t>
      </w:r>
    </w:p>
    <w:p w14:paraId="6542C2DF" w14:textId="77777777" w:rsidR="00E66F83" w:rsidRDefault="00E66F83">
      <w:pPr>
        <w:spacing w:after="0" w:line="240" w:lineRule="auto"/>
        <w:rPr>
          <w:i w:val="0"/>
          <w:iCs w:val="0"/>
        </w:rPr>
      </w:pPr>
    </w:p>
    <w:p w14:paraId="6716850C" w14:textId="675CEB9C" w:rsidR="00E66F83" w:rsidRDefault="00E66F83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 xml:space="preserve">Via deze weg willen we jullie graag </w:t>
      </w:r>
      <w:r w:rsidR="006C4200">
        <w:rPr>
          <w:i w:val="0"/>
          <w:iCs w:val="0"/>
        </w:rPr>
        <w:t>ons eindwerk bezorgen. Wij maakte</w:t>
      </w:r>
      <w:r w:rsidR="00F427B6">
        <w:rPr>
          <w:i w:val="0"/>
          <w:iCs w:val="0"/>
        </w:rPr>
        <w:t>n ons eindwerk via een website met daarop onze gebruikte beeldmaterialen, materialen</w:t>
      </w:r>
      <w:r w:rsidR="00BE1D35">
        <w:rPr>
          <w:i w:val="0"/>
          <w:iCs w:val="0"/>
        </w:rPr>
        <w:t xml:space="preserve">, </w:t>
      </w:r>
      <w:r w:rsidR="00EE1DD0">
        <w:rPr>
          <w:i w:val="0"/>
          <w:iCs w:val="0"/>
        </w:rPr>
        <w:t xml:space="preserve">… waardoor we ons eindwerk op deze manier naar jullie doorsturen. </w:t>
      </w:r>
      <w:r w:rsidR="001810A1">
        <w:rPr>
          <w:i w:val="0"/>
          <w:iCs w:val="0"/>
        </w:rPr>
        <w:t>Op de website gaat u verschillende tabbladen kunnen terugvinden, waa</w:t>
      </w:r>
      <w:r w:rsidR="00AB1665">
        <w:rPr>
          <w:i w:val="0"/>
          <w:iCs w:val="0"/>
        </w:rPr>
        <w:t xml:space="preserve">ronder ook onze perstekst. </w:t>
      </w:r>
      <w:r w:rsidR="00FD400F">
        <w:rPr>
          <w:i w:val="0"/>
          <w:iCs w:val="0"/>
        </w:rPr>
        <w:t xml:space="preserve">Deze perstekst zouden wij graag willen gebruiken als zijnde ons ‘Nederlands Nieuwsartikel’ dat we </w:t>
      </w:r>
      <w:r w:rsidR="00F7689A">
        <w:rPr>
          <w:i w:val="0"/>
          <w:iCs w:val="0"/>
        </w:rPr>
        <w:t xml:space="preserve">mee </w:t>
      </w:r>
      <w:r w:rsidR="00FD400F">
        <w:rPr>
          <w:i w:val="0"/>
          <w:iCs w:val="0"/>
        </w:rPr>
        <w:t>moeten indien</w:t>
      </w:r>
      <w:r w:rsidR="00D071B0">
        <w:rPr>
          <w:i w:val="0"/>
          <w:iCs w:val="0"/>
        </w:rPr>
        <w:t xml:space="preserve">en bij ons scriptiebestand. </w:t>
      </w:r>
    </w:p>
    <w:p w14:paraId="72699971" w14:textId="77777777" w:rsidR="00F7689A" w:rsidRDefault="00F7689A">
      <w:pPr>
        <w:spacing w:after="0" w:line="240" w:lineRule="auto"/>
        <w:rPr>
          <w:i w:val="0"/>
          <w:iCs w:val="0"/>
        </w:rPr>
      </w:pPr>
    </w:p>
    <w:p w14:paraId="58E3FCA2" w14:textId="567DDDC5" w:rsidR="00F7689A" w:rsidRDefault="00F7689A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 xml:space="preserve">Alvast hartelijk dank! </w:t>
      </w:r>
    </w:p>
    <w:p w14:paraId="250F3AD6" w14:textId="77777777" w:rsidR="00AC1342" w:rsidRDefault="00AC1342">
      <w:pPr>
        <w:spacing w:after="0" w:line="240" w:lineRule="auto"/>
        <w:rPr>
          <w:i w:val="0"/>
          <w:iCs w:val="0"/>
        </w:rPr>
      </w:pPr>
    </w:p>
    <w:p w14:paraId="3E62B9BD" w14:textId="2EAF2778" w:rsidR="00AC1342" w:rsidRDefault="00F457D5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 xml:space="preserve">Met vriendelijke groeten </w:t>
      </w:r>
    </w:p>
    <w:p w14:paraId="14C1A7BB" w14:textId="109159F3" w:rsidR="00F457D5" w:rsidRDefault="00F457D5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>Van Lommel Roos en Gosens Selina</w:t>
      </w:r>
    </w:p>
    <w:p w14:paraId="7D4B917B" w14:textId="77777777" w:rsidR="00F457D5" w:rsidRDefault="00F457D5">
      <w:pPr>
        <w:spacing w:after="0" w:line="240" w:lineRule="auto"/>
        <w:rPr>
          <w:i w:val="0"/>
          <w:iCs w:val="0"/>
        </w:rPr>
      </w:pPr>
    </w:p>
    <w:p w14:paraId="7991C24F" w14:textId="2525669F" w:rsidR="00F457D5" w:rsidRPr="00AF1CD5" w:rsidRDefault="00F457D5">
      <w:pPr>
        <w:spacing w:after="0" w:line="240" w:lineRule="auto"/>
        <w:rPr>
          <w:i w:val="0"/>
          <w:iCs w:val="0"/>
        </w:rPr>
      </w:pPr>
      <w:r>
        <w:rPr>
          <w:i w:val="0"/>
          <w:iCs w:val="0"/>
        </w:rPr>
        <w:t xml:space="preserve">(Oud-)Studenten </w:t>
      </w:r>
      <w:proofErr w:type="spellStart"/>
      <w:r>
        <w:rPr>
          <w:i w:val="0"/>
          <w:iCs w:val="0"/>
        </w:rPr>
        <w:t>Banaba</w:t>
      </w:r>
      <w:proofErr w:type="spellEnd"/>
      <w:r>
        <w:rPr>
          <w:i w:val="0"/>
          <w:iCs w:val="0"/>
        </w:rPr>
        <w:t xml:space="preserve"> </w:t>
      </w:r>
      <w:proofErr w:type="spellStart"/>
      <w:r>
        <w:rPr>
          <w:i w:val="0"/>
          <w:iCs w:val="0"/>
        </w:rPr>
        <w:t>BuO</w:t>
      </w:r>
      <w:proofErr w:type="spellEnd"/>
      <w:r>
        <w:rPr>
          <w:i w:val="0"/>
          <w:iCs w:val="0"/>
        </w:rPr>
        <w:t xml:space="preserve"> – VIVES Kortrijk </w:t>
      </w:r>
    </w:p>
    <w:p w14:paraId="31165DE3" w14:textId="088592FD" w:rsidR="007C0B0F" w:rsidRDefault="007C0B0F" w:rsidP="007C0B0F">
      <w:pPr>
        <w:pStyle w:val="Kop1"/>
      </w:pPr>
      <w:r>
        <w:t xml:space="preserve">Link derde indienmoment + digitale </w:t>
      </w:r>
      <w:proofErr w:type="spellStart"/>
      <w:r>
        <w:t>leermap</w:t>
      </w:r>
      <w:proofErr w:type="spellEnd"/>
      <w:r w:rsidR="00E9658D">
        <w:t>:</w:t>
      </w:r>
    </w:p>
    <w:p w14:paraId="5E7B3A32" w14:textId="77777777" w:rsidR="007C0B0F" w:rsidRPr="007C0B0F" w:rsidRDefault="007C0B0F" w:rsidP="007C0B0F">
      <w:hyperlink r:id="rId5" w:tgtFrame="_blank" w:tooltip="https://executievefuncties8.wixsite.com/executieve-functies" w:history="1">
        <w:r w:rsidRPr="007C0B0F">
          <w:rPr>
            <w:rStyle w:val="Hyperlink"/>
          </w:rPr>
          <w:t>https://executievefuncties8.wixsite.com/executieve-functies</w:t>
        </w:r>
      </w:hyperlink>
    </w:p>
    <w:p w14:paraId="38748A39" w14:textId="77777777" w:rsidR="007C0B0F" w:rsidRPr="007C0B0F" w:rsidRDefault="007C0B0F" w:rsidP="007C0B0F">
      <w:pPr>
        <w:pStyle w:val="Kop1"/>
      </w:pPr>
      <w:r w:rsidRPr="007C0B0F">
        <w:t>Link kennisclip:</w:t>
      </w:r>
    </w:p>
    <w:p w14:paraId="69E7826C" w14:textId="77777777" w:rsidR="007C0B0F" w:rsidRPr="007C0B0F" w:rsidRDefault="007C0B0F" w:rsidP="007C0B0F">
      <w:hyperlink r:id="rId6" w:tgtFrame="_blank" w:tooltip="https://youtu.be/DopxuBZ98tk" w:history="1">
        <w:r w:rsidRPr="007C0B0F">
          <w:rPr>
            <w:rStyle w:val="Hyperlink"/>
          </w:rPr>
          <w:t>https://youtu.be/DopxuBZ98tk</w:t>
        </w:r>
      </w:hyperlink>
      <w:r w:rsidRPr="007C0B0F">
        <w:t> </w:t>
      </w:r>
    </w:p>
    <w:p w14:paraId="57D6F918" w14:textId="77777777" w:rsidR="007C0B0F" w:rsidRDefault="007C0B0F"/>
    <w:sectPr w:rsidR="007C0B0F" w:rsidSect="005306E7">
      <w:pgSz w:w="11900" w:h="16840"/>
      <w:pgMar w:top="1417" w:right="1417" w:bottom="1417" w:left="1417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0F"/>
    <w:rsid w:val="00085C83"/>
    <w:rsid w:val="000C7EAD"/>
    <w:rsid w:val="001810A1"/>
    <w:rsid w:val="00251C46"/>
    <w:rsid w:val="004618A5"/>
    <w:rsid w:val="005306E7"/>
    <w:rsid w:val="00672DBD"/>
    <w:rsid w:val="006C4200"/>
    <w:rsid w:val="007C0B0F"/>
    <w:rsid w:val="007E0343"/>
    <w:rsid w:val="0094341E"/>
    <w:rsid w:val="009B7AC9"/>
    <w:rsid w:val="009D2336"/>
    <w:rsid w:val="00AB1665"/>
    <w:rsid w:val="00AC1342"/>
    <w:rsid w:val="00AF1CD5"/>
    <w:rsid w:val="00B767CD"/>
    <w:rsid w:val="00BB24C0"/>
    <w:rsid w:val="00BE1D35"/>
    <w:rsid w:val="00D071B0"/>
    <w:rsid w:val="00D11F19"/>
    <w:rsid w:val="00D56774"/>
    <w:rsid w:val="00E66F83"/>
    <w:rsid w:val="00E9658D"/>
    <w:rsid w:val="00EC7F73"/>
    <w:rsid w:val="00EE1DD0"/>
    <w:rsid w:val="00F427B6"/>
    <w:rsid w:val="00F457D5"/>
    <w:rsid w:val="00F7689A"/>
    <w:rsid w:val="00FD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B999"/>
  <w15:chartTrackingRefBased/>
  <w15:docId w15:val="{77AD054B-D587-6C44-8D8B-FBF19400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0B0F"/>
    <w:rPr>
      <w:i/>
      <w:iCs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C0B0F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C0B0F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C0B0F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C0B0F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C0B0F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C0B0F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C0B0F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C0B0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C0B0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0B0F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C0B0F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C0B0F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0B0F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0B0F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0B0F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0B0F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0B0F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0B0F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7C0B0F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C0B0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0B0F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0B0F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C0B0F"/>
    <w:rPr>
      <w:i w:val="0"/>
      <w:iCs w:val="0"/>
      <w:color w:val="C45911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C0B0F"/>
    <w:rPr>
      <w:color w:val="C45911" w:themeColor="accent2" w:themeShade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7C0B0F"/>
    <w:pPr>
      <w:ind w:left="720"/>
      <w:contextualSpacing/>
    </w:pPr>
  </w:style>
  <w:style w:type="character" w:styleId="Intensievebenadrukking">
    <w:name w:val="Intense Emphasis"/>
    <w:uiPriority w:val="21"/>
    <w:qFormat/>
    <w:rsid w:val="007C0B0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0B0F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0B0F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Intensieveverwijzing">
    <w:name w:val="Intense Reference"/>
    <w:uiPriority w:val="32"/>
    <w:qFormat/>
    <w:rsid w:val="007C0B0F"/>
    <w:rPr>
      <w:b/>
      <w:bCs/>
      <w:i/>
      <w:iCs/>
      <w:smallCaps/>
      <w:color w:val="ED7D31" w:themeColor="accent2"/>
      <w:u w:color="ED7D31" w:themeColor="accen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C0B0F"/>
    <w:rPr>
      <w:b/>
      <w:bCs/>
      <w:color w:val="C45911" w:themeColor="accent2" w:themeShade="BF"/>
      <w:sz w:val="18"/>
      <w:szCs w:val="18"/>
    </w:rPr>
  </w:style>
  <w:style w:type="character" w:styleId="Zwaar">
    <w:name w:val="Strong"/>
    <w:uiPriority w:val="22"/>
    <w:qFormat/>
    <w:rsid w:val="007C0B0F"/>
    <w:rPr>
      <w:b/>
      <w:bCs/>
      <w:spacing w:val="0"/>
    </w:rPr>
  </w:style>
  <w:style w:type="character" w:styleId="Nadruk">
    <w:name w:val="Emphasis"/>
    <w:uiPriority w:val="20"/>
    <w:qFormat/>
    <w:rsid w:val="007C0B0F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Geenafstand">
    <w:name w:val="No Spacing"/>
    <w:basedOn w:val="Standaard"/>
    <w:uiPriority w:val="1"/>
    <w:qFormat/>
    <w:rsid w:val="007C0B0F"/>
    <w:pPr>
      <w:spacing w:after="0" w:line="240" w:lineRule="auto"/>
    </w:pPr>
  </w:style>
  <w:style w:type="character" w:styleId="Subtielebenadrukking">
    <w:name w:val="Subtle Emphasis"/>
    <w:uiPriority w:val="19"/>
    <w:qFormat/>
    <w:rsid w:val="007C0B0F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Subtieleverwijzing">
    <w:name w:val="Subtle Reference"/>
    <w:uiPriority w:val="31"/>
    <w:qFormat/>
    <w:rsid w:val="007C0B0F"/>
    <w:rPr>
      <w:i/>
      <w:iCs/>
      <w:smallCaps/>
      <w:color w:val="ED7D31" w:themeColor="accent2"/>
      <w:u w:color="ED7D31" w:themeColor="accent2"/>
    </w:rPr>
  </w:style>
  <w:style w:type="character" w:styleId="Titelvanboek">
    <w:name w:val="Book Title"/>
    <w:uiPriority w:val="33"/>
    <w:qFormat/>
    <w:rsid w:val="007C0B0F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C0B0F"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7C0B0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C0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9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4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opxuBZ98tk" TargetMode="External"/><Relationship Id="rId5" Type="http://schemas.openxmlformats.org/officeDocument/2006/relationships/hyperlink" Target="https://executievefuncties8.wixsite.com/executieve-functie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Van Lommel</dc:creator>
  <cp:keywords/>
  <dc:description/>
  <cp:lastModifiedBy>Selina Gosens</cp:lastModifiedBy>
  <cp:revision>2</cp:revision>
  <dcterms:created xsi:type="dcterms:W3CDTF">2025-09-10T09:19:00Z</dcterms:created>
  <dcterms:modified xsi:type="dcterms:W3CDTF">2025-09-10T09:19:00Z</dcterms:modified>
</cp:coreProperties>
</file>