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A894E1" w14:textId="77777777" w:rsidR="00320D31" w:rsidRDefault="00320D31"/>
    <w:sectPr w:rsidR="00320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A8D"/>
    <w:rsid w:val="0004788A"/>
    <w:rsid w:val="00066B7E"/>
    <w:rsid w:val="001C7AF4"/>
    <w:rsid w:val="001F0FBD"/>
    <w:rsid w:val="00210A8D"/>
    <w:rsid w:val="00213061"/>
    <w:rsid w:val="002B6A06"/>
    <w:rsid w:val="002B733D"/>
    <w:rsid w:val="002C6F28"/>
    <w:rsid w:val="002E7955"/>
    <w:rsid w:val="002F76CC"/>
    <w:rsid w:val="00320D31"/>
    <w:rsid w:val="00380A10"/>
    <w:rsid w:val="003945ED"/>
    <w:rsid w:val="004C3EC4"/>
    <w:rsid w:val="00505C3D"/>
    <w:rsid w:val="005A502C"/>
    <w:rsid w:val="005F1E8A"/>
    <w:rsid w:val="00605784"/>
    <w:rsid w:val="006D40CA"/>
    <w:rsid w:val="006F2F96"/>
    <w:rsid w:val="007B0347"/>
    <w:rsid w:val="00873639"/>
    <w:rsid w:val="008E3DB3"/>
    <w:rsid w:val="009C250F"/>
    <w:rsid w:val="00A1795D"/>
    <w:rsid w:val="00A43D4A"/>
    <w:rsid w:val="00B0522F"/>
    <w:rsid w:val="00BB16FF"/>
    <w:rsid w:val="00CC3F30"/>
    <w:rsid w:val="00EE20DF"/>
    <w:rsid w:val="00F53592"/>
    <w:rsid w:val="00F6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C6A899"/>
  <w15:chartTrackingRefBased/>
  <w15:docId w15:val="{12216650-59E7-B644-8D92-807EE4A0E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10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10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10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10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10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10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10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10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10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10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10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10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0A8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10A8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10A8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10A8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10A8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10A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10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10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10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10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10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10A8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10A8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10A8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10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10A8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10A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Jordy Saren</dc:creator>
  <cp:keywords/>
  <dc:description/>
  <cp:lastModifiedBy>Jordy Saren</cp:lastModifiedBy>
  <cp:revision>1</cp:revision>
  <dcterms:created xsi:type="dcterms:W3CDTF">2024-10-06T18:25:00Z</dcterms:created>
  <dcterms:modified xsi:type="dcterms:W3CDTF">2024-10-06T18:25:00Z</dcterms:modified>
</cp:coreProperties>
</file>